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FA78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b/>
          <w:bCs/>
          <w:color w:val="204000"/>
          <w:sz w:val="24"/>
          <w:szCs w:val="24"/>
          <w:u w:val="single"/>
          <w:bdr w:val="none" w:sz="0" w:space="0" w:color="auto" w:frame="1"/>
          <w:lang w:eastAsia="hu-HU"/>
        </w:rPr>
        <w:t>Gyógyszertárak Felügyeleti szervei:</w:t>
      </w: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</w:p>
    <w:p w14:paraId="6F499692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_______________________________________</w:t>
      </w:r>
    </w:p>
    <w:p w14:paraId="75225C17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Országos Gyógyszerészeti és Élelmezésegészségügyi Intézet (OGYÉI)</w:t>
      </w:r>
    </w:p>
    <w:p w14:paraId="4233E4B4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Közép Magyarországi Regionális Iroda</w:t>
      </w:r>
    </w:p>
    <w:p w14:paraId="5BD99B17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1051 Budapest Zrínyi u.3.</w:t>
      </w: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</w:p>
    <w:p w14:paraId="461FA90E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  <w:bdr w:val="none" w:sz="0" w:space="0" w:color="auto" w:frame="1"/>
          <w:lang w:eastAsia="hu-HU"/>
        </w:rPr>
        <w:t xml:space="preserve">El </w:t>
      </w:r>
      <w:proofErr w:type="spellStart"/>
      <w:r w:rsidRPr="00C918AC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  <w:bdr w:val="none" w:sz="0" w:space="0" w:color="auto" w:frame="1"/>
          <w:lang w:eastAsia="hu-HU"/>
        </w:rPr>
        <w:t>Koulali</w:t>
      </w:r>
      <w:proofErr w:type="spellEnd"/>
      <w:r w:rsidRPr="00C918AC">
        <w:rPr>
          <w:rFonts w:ascii="Times New Roman" w:eastAsia="Times New Roman" w:hAnsi="Times New Roman" w:cs="Times New Roman"/>
          <w:b/>
          <w:bCs/>
          <w:i/>
          <w:iCs/>
          <w:color w:val="383838"/>
          <w:sz w:val="28"/>
          <w:szCs w:val="28"/>
          <w:bdr w:val="none" w:sz="0" w:space="0" w:color="auto" w:frame="1"/>
          <w:lang w:eastAsia="hu-HU"/>
        </w:rPr>
        <w:t xml:space="preserve"> Zakariás</w:t>
      </w:r>
    </w:p>
    <w:p w14:paraId="47A566E9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régióvezető tisztifőgyógyszerész</w:t>
      </w: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</w:p>
    <w:p w14:paraId="2F69D6E8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1051 Budapest Zrínyi u.3.</w:t>
      </w: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</w:p>
    <w:p w14:paraId="0A664918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tel: 06-1-8869 312</w:t>
      </w:r>
    </w:p>
    <w:p w14:paraId="110EC3C9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hétfő - csütörtök: 9,00 - 15,00</w:t>
      </w:r>
    </w:p>
    <w:p w14:paraId="7E79B3FB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péntek: 9,00 - 13,00</w:t>
      </w:r>
    </w:p>
    <w:p w14:paraId="1DFAACB5" w14:textId="77777777" w:rsidR="00C918AC" w:rsidRPr="00C918AC" w:rsidRDefault="00C918AC" w:rsidP="00C9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1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____________________________</w:t>
      </w: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</w:p>
    <w:p w14:paraId="34C04D6F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Fogyasztóvédelmi hatóság</w:t>
      </w:r>
    </w:p>
    <w:p w14:paraId="50675F35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fogyasztók 2017. január 1-től panaszaikkal, első fokon a területileg illetékes járási hivatalokhoz fordulhatnak.</w:t>
      </w:r>
    </w:p>
    <w:p w14:paraId="28BC63D3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Elérhetőségeik települések szerint ezen a linken találhatóak: </w:t>
      </w:r>
      <w:hyperlink r:id="rId4" w:tgtFrame="_blank" w:history="1">
        <w:r w:rsidRPr="00C918AC">
          <w:rPr>
            <w:rFonts w:ascii="Times New Roman" w:eastAsia="Times New Roman" w:hAnsi="Times New Roman" w:cs="Times New Roman"/>
            <w:color w:val="008020"/>
            <w:sz w:val="24"/>
            <w:szCs w:val="24"/>
            <w:u w:val="single"/>
            <w:bdr w:val="none" w:sz="0" w:space="0" w:color="auto" w:frame="1"/>
            <w:lang w:eastAsia="hu-HU"/>
          </w:rPr>
          <w:t>http://jarasinfo.gov.hu/</w:t>
        </w:r>
      </w:hyperlink>
    </w:p>
    <w:p w14:paraId="5E4E5AE2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Az itt található adott településhez tartozó elérhetőséget kell kifüggeszteni. </w:t>
      </w:r>
      <w:proofErr w:type="spellStart"/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Pl</w:t>
      </w:r>
      <w:proofErr w:type="spellEnd"/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:</w:t>
      </w:r>
    </w:p>
    <w:p w14:paraId="7F018A02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Váci járás</w:t>
      </w:r>
    </w:p>
    <w:p w14:paraId="79185CDE" w14:textId="3CCB2948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Járás vezetője: </w:t>
      </w:r>
      <w:proofErr w:type="spellStart"/>
      <w:r w:rsidRPr="00C9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dr.Maruszki</w:t>
      </w:r>
      <w:proofErr w:type="spellEnd"/>
      <w:r w:rsidRPr="00C918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 xml:space="preserve"> Gábor</w:t>
      </w:r>
    </w:p>
    <w:p w14:paraId="36AFB173" w14:textId="63021EFE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Cím: 2600 Vác, </w:t>
      </w:r>
      <w:proofErr w:type="gramStart"/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Március</w:t>
      </w:r>
      <w:proofErr w:type="gramEnd"/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15. tér 11.</w:t>
      </w:r>
    </w:p>
    <w:p w14:paraId="0D376BE9" w14:textId="636BF13B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Telefonszám:   </w:t>
      </w:r>
      <w:proofErr w:type="gramEnd"/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 +36 27 200 500      Fax:     +36 27 512 240</w:t>
      </w:r>
    </w:p>
    <w:p w14:paraId="22338909" w14:textId="17886DCB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E-mail:  </w:t>
      </w:r>
      <w:hyperlink r:id="rId5" w:history="1">
        <w:r w:rsidRPr="00C918AC">
          <w:rPr>
            <w:rFonts w:ascii="Times New Roman" w:eastAsia="Times New Roman" w:hAnsi="Times New Roman" w:cs="Times New Roman"/>
            <w:color w:val="008020"/>
            <w:sz w:val="24"/>
            <w:szCs w:val="24"/>
            <w:u w:val="single"/>
            <w:bdr w:val="none" w:sz="0" w:space="0" w:color="auto" w:frame="1"/>
            <w:lang w:eastAsia="hu-HU"/>
          </w:rPr>
          <w:t>vac.jarasihivatal@pest.gov.hu</w:t>
        </w:r>
      </w:hyperlink>
    </w:p>
    <w:p w14:paraId="2E1CEB5F" w14:textId="77777777" w:rsidR="00C918AC" w:rsidRPr="00C918AC" w:rsidRDefault="00C918AC" w:rsidP="00C918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C91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____________________________</w:t>
      </w:r>
    </w:p>
    <w:p w14:paraId="503F8F7E" w14:textId="77777777" w:rsidR="00F50D92" w:rsidRPr="00C918AC" w:rsidRDefault="00F50D92">
      <w:pPr>
        <w:rPr>
          <w:rFonts w:ascii="Times New Roman" w:hAnsi="Times New Roman" w:cs="Times New Roman"/>
        </w:rPr>
      </w:pPr>
    </w:p>
    <w:sectPr w:rsidR="00F50D92" w:rsidRPr="00C9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AC"/>
    <w:rsid w:val="00C918AC"/>
    <w:rsid w:val="00F50D92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1474"/>
  <w15:chartTrackingRefBased/>
  <w15:docId w15:val="{F8CA4F80-301E-4031-B9E1-84F23F2F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s12">
    <w:name w:val="fs12"/>
    <w:basedOn w:val="Bekezdsalapbettpusa"/>
    <w:rsid w:val="00C918AC"/>
  </w:style>
  <w:style w:type="character" w:customStyle="1" w:styleId="cf1">
    <w:name w:val="cf1"/>
    <w:basedOn w:val="Bekezdsalapbettpusa"/>
    <w:rsid w:val="00C918AC"/>
  </w:style>
  <w:style w:type="character" w:customStyle="1" w:styleId="imul">
    <w:name w:val="imul"/>
    <w:basedOn w:val="Bekezdsalapbettpusa"/>
    <w:rsid w:val="00C918AC"/>
  </w:style>
  <w:style w:type="character" w:customStyle="1" w:styleId="fs14">
    <w:name w:val="fs14"/>
    <w:basedOn w:val="Bekezdsalapbettpusa"/>
    <w:rsid w:val="00C918AC"/>
  </w:style>
  <w:style w:type="character" w:customStyle="1" w:styleId="cf3">
    <w:name w:val="cf3"/>
    <w:basedOn w:val="Bekezdsalapbettpusa"/>
    <w:rsid w:val="00C918AC"/>
  </w:style>
  <w:style w:type="character" w:styleId="Hiperhivatkozs">
    <w:name w:val="Hyperlink"/>
    <w:basedOn w:val="Bekezdsalapbettpusa"/>
    <w:uiPriority w:val="99"/>
    <w:semiHidden/>
    <w:unhideWhenUsed/>
    <w:rsid w:val="00C91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.jarasihivatal@pest.gov.hu?subject=&amp;body=" TargetMode="External"/><Relationship Id="rId4" Type="http://schemas.openxmlformats.org/officeDocument/2006/relationships/hyperlink" Target="http://jarasinfo.gov.hu/jarasok-list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 Fekete</dc:creator>
  <cp:keywords/>
  <dc:description/>
  <cp:lastModifiedBy>Enikő dr. Fekete</cp:lastModifiedBy>
  <cp:revision>1</cp:revision>
  <dcterms:created xsi:type="dcterms:W3CDTF">2022-04-12T08:34:00Z</dcterms:created>
  <dcterms:modified xsi:type="dcterms:W3CDTF">2022-04-12T08:36:00Z</dcterms:modified>
</cp:coreProperties>
</file>