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7D63" w14:textId="77777777" w:rsidR="00924D36" w:rsidRDefault="00924D36" w:rsidP="00A66E4E">
      <w:pPr>
        <w:pStyle w:val="Cmsor3"/>
        <w:rPr>
          <w:b w:val="0"/>
          <w:bCs/>
        </w:rPr>
      </w:pPr>
    </w:p>
    <w:p w14:paraId="7396EF11" w14:textId="77777777" w:rsidR="00924D36" w:rsidRDefault="00924D36" w:rsidP="00A66E4E"/>
    <w:p w14:paraId="005E678B" w14:textId="77777777" w:rsidR="00924D36" w:rsidRDefault="009A3D82" w:rsidP="00A66E4E">
      <w:pPr>
        <w:pStyle w:val="Cmsor1"/>
      </w:pPr>
      <w:r>
        <w:t>Kérelem</w:t>
      </w:r>
    </w:p>
    <w:p w14:paraId="40B6F66B" w14:textId="77777777" w:rsidR="00924D36" w:rsidRPr="009A3D82" w:rsidRDefault="00345ACF" w:rsidP="00A66E4E">
      <w:pPr>
        <w:jc w:val="center"/>
        <w:rPr>
          <w:b/>
        </w:rPr>
      </w:pPr>
      <w:r>
        <w:rPr>
          <w:b/>
        </w:rPr>
        <w:t>kamarai tagság megszüntetése</w:t>
      </w:r>
    </w:p>
    <w:p w14:paraId="4618462E" w14:textId="77777777" w:rsidR="00924D36" w:rsidRPr="00A82381" w:rsidRDefault="009A3D82" w:rsidP="00A82381">
      <w:pPr>
        <w:pStyle w:val="Cmsor2"/>
        <w:rPr>
          <w:b w:val="0"/>
        </w:rPr>
      </w:pPr>
      <w:r w:rsidRPr="009A3D82">
        <w:rPr>
          <w:b w:val="0"/>
        </w:rPr>
        <w:t>(</w:t>
      </w:r>
      <w:r w:rsidR="00924D36" w:rsidRPr="009A3D82">
        <w:rPr>
          <w:b w:val="0"/>
        </w:rPr>
        <w:t>Magyar Gyógyszer</w:t>
      </w:r>
      <w:r w:rsidRPr="009A3D82">
        <w:rPr>
          <w:b w:val="0"/>
        </w:rPr>
        <w:t>észi Kamara)</w:t>
      </w:r>
    </w:p>
    <w:p w14:paraId="2C493CBC" w14:textId="77777777" w:rsidR="00924D36" w:rsidRDefault="00924D36" w:rsidP="00A66E4E">
      <w:pPr>
        <w:jc w:val="both"/>
      </w:pPr>
    </w:p>
    <w:p w14:paraId="10C36B83" w14:textId="77777777" w:rsidR="0059654C" w:rsidRDefault="0059654C" w:rsidP="00A66E4E">
      <w:pPr>
        <w:jc w:val="both"/>
      </w:pPr>
    </w:p>
    <w:p w14:paraId="10ABD2F7" w14:textId="62E89C5C" w:rsidR="00924D36" w:rsidRDefault="00924D36" w:rsidP="00A66E4E">
      <w:pPr>
        <w:jc w:val="both"/>
      </w:pPr>
      <w:r>
        <w:t>Alulírott gyógyszerész,</w:t>
      </w:r>
    </w:p>
    <w:p w14:paraId="2AC8F8F7" w14:textId="77777777" w:rsidR="00924D36" w:rsidRDefault="00924D36" w:rsidP="00A66E4E">
      <w:pPr>
        <w:jc w:val="both"/>
      </w:pPr>
    </w:p>
    <w:p w14:paraId="7B03EE26" w14:textId="77777777" w:rsidR="00924D36" w:rsidRDefault="00924D36" w:rsidP="00A66E4E">
      <w:pPr>
        <w:spacing w:line="360" w:lineRule="auto"/>
        <w:jc w:val="both"/>
      </w:pPr>
      <w:proofErr w:type="gramStart"/>
      <w:r>
        <w:t>Név:…</w:t>
      </w:r>
      <w:proofErr w:type="gramEnd"/>
      <w:r>
        <w:t>………………………………………………………………………………………….……</w:t>
      </w:r>
    </w:p>
    <w:p w14:paraId="60D42083" w14:textId="77777777" w:rsidR="009A3D82" w:rsidRDefault="009A3D82" w:rsidP="00A66E4E">
      <w:pPr>
        <w:spacing w:line="360" w:lineRule="auto"/>
      </w:pPr>
      <w:proofErr w:type="gramStart"/>
      <w:r>
        <w:t>Lakcíme:…</w:t>
      </w:r>
      <w:proofErr w:type="gramEnd"/>
      <w:r>
        <w:t>………………………………...…………..…………………………………….……....</w:t>
      </w:r>
    </w:p>
    <w:p w14:paraId="44F03368" w14:textId="77777777" w:rsidR="009A3D82" w:rsidRDefault="009A3D82" w:rsidP="00A66E4E">
      <w:pPr>
        <w:spacing w:line="360" w:lineRule="auto"/>
      </w:pPr>
      <w:r>
        <w:t>Magyarországi postázási cím (csak külföldi lakhely esetén): ………………………………………</w:t>
      </w:r>
    </w:p>
    <w:p w14:paraId="4DF0F33F" w14:textId="77777777" w:rsidR="009A3D82" w:rsidRDefault="009A3D82" w:rsidP="00A66E4E">
      <w:pPr>
        <w:spacing w:line="360" w:lineRule="auto"/>
      </w:pPr>
      <w:r>
        <w:t>…………………………………………………………….……………………………..…………..</w:t>
      </w:r>
    </w:p>
    <w:p w14:paraId="2FB0A941" w14:textId="77777777" w:rsidR="009A3D82" w:rsidRDefault="009A3D82" w:rsidP="00A66E4E">
      <w:pPr>
        <w:spacing w:line="360" w:lineRule="auto"/>
      </w:pPr>
      <w:r>
        <w:t>Alapnyilvántartási száma</w:t>
      </w:r>
      <w:r w:rsidR="00924D36">
        <w:t>: ………………</w:t>
      </w:r>
      <w:proofErr w:type="gramStart"/>
      <w:r>
        <w:t>…….</w:t>
      </w:r>
      <w:proofErr w:type="gramEnd"/>
      <w:r>
        <w:t>.</w:t>
      </w:r>
    </w:p>
    <w:p w14:paraId="2759F5A3" w14:textId="34003E42" w:rsidR="009A3D82" w:rsidRDefault="009A3D82" w:rsidP="00A66E4E"/>
    <w:p w14:paraId="08613043" w14:textId="77777777" w:rsidR="0059654C" w:rsidRDefault="0059654C" w:rsidP="00A66E4E"/>
    <w:p w14:paraId="41312B95" w14:textId="77777777" w:rsidR="00924D36" w:rsidRDefault="00924D36" w:rsidP="00277B2E">
      <w:pPr>
        <w:ind w:right="197"/>
        <w:jc w:val="both"/>
        <w:rPr>
          <w:b/>
        </w:rPr>
      </w:pPr>
      <w:r>
        <w:t xml:space="preserve">az egészségügyben működő szakmai kamarákról szóló 2006.évi XCVII. tv. </w:t>
      </w:r>
      <w:r w:rsidR="009A3D82">
        <w:t>(</w:t>
      </w:r>
      <w:proofErr w:type="spellStart"/>
      <w:r w:rsidR="009A3D82">
        <w:t>Ekt</w:t>
      </w:r>
      <w:proofErr w:type="spellEnd"/>
      <w:r w:rsidR="009A3D82">
        <w:t>.) 18</w:t>
      </w:r>
      <w:r w:rsidR="000C5C99">
        <w:t xml:space="preserve"> § 1 </w:t>
      </w:r>
      <w:r w:rsidR="000C5C99" w:rsidRPr="000C5C99">
        <w:t>bekezdés</w:t>
      </w:r>
      <w:r w:rsidR="00593F77" w:rsidRPr="000C5C99">
        <w:t xml:space="preserve"> (a)</w:t>
      </w:r>
      <w:r w:rsidR="009A3D82" w:rsidRPr="000C5C99">
        <w:t xml:space="preserve"> pontja alapján kérem a Magyar Gyógyszerészi Kamarával fennálló tagsági viszonyom</w:t>
      </w:r>
      <w:r w:rsidR="009A3D82">
        <w:t xml:space="preserve"> </w:t>
      </w:r>
      <w:r w:rsidR="00345ACF">
        <w:t>megszün</w:t>
      </w:r>
      <w:r w:rsidR="009A3D82">
        <w:t>tetését</w:t>
      </w:r>
      <w:r>
        <w:t xml:space="preserve"> </w:t>
      </w:r>
      <w:r>
        <w:rPr>
          <w:b/>
        </w:rPr>
        <w:t>az alábbiak szerint:</w:t>
      </w:r>
    </w:p>
    <w:p w14:paraId="1661C3E8" w14:textId="13853C5B" w:rsidR="00924D36" w:rsidRDefault="00924D36" w:rsidP="00A66E4E">
      <w:pPr>
        <w:jc w:val="both"/>
      </w:pPr>
    </w:p>
    <w:p w14:paraId="79692381" w14:textId="77777777" w:rsidR="0059654C" w:rsidRDefault="0059654C" w:rsidP="00A66E4E">
      <w:pPr>
        <w:jc w:val="both"/>
      </w:pPr>
    </w:p>
    <w:p w14:paraId="3FA5476A" w14:textId="77777777" w:rsidR="00924D36" w:rsidRDefault="00277B2E" w:rsidP="00A66E4E">
      <w:pPr>
        <w:spacing w:line="360" w:lineRule="auto"/>
        <w:jc w:val="both"/>
      </w:pPr>
      <w:r>
        <w:tab/>
      </w:r>
      <w:r>
        <w:tab/>
      </w:r>
      <w:r w:rsidR="009A3D82">
        <w:t xml:space="preserve">Jelen kérelem illetékes területi szervezethez beérkezésének napjával </w:t>
      </w:r>
      <w:r w:rsidR="009A3D82" w:rsidRPr="009A3D82">
        <w:rPr>
          <w:u w:val="single"/>
        </w:rPr>
        <w:t>vagy</w:t>
      </w:r>
    </w:p>
    <w:p w14:paraId="42B186D3" w14:textId="77777777" w:rsidR="00924D36" w:rsidRDefault="00277B2E" w:rsidP="00A66E4E">
      <w:pPr>
        <w:jc w:val="both"/>
      </w:pPr>
      <w:r>
        <w:tab/>
      </w:r>
      <w:r>
        <w:tab/>
      </w:r>
      <w:r w:rsidR="00924D36">
        <w:t>……………</w:t>
      </w:r>
      <w:r w:rsidR="009A3D82">
        <w:t>év</w:t>
      </w:r>
      <w:r w:rsidR="00924D36">
        <w:t>…………</w:t>
      </w:r>
      <w:proofErr w:type="gramStart"/>
      <w:r w:rsidR="00924D36">
        <w:t>…</w:t>
      </w:r>
      <w:r w:rsidR="009A3D82">
        <w:t>….</w:t>
      </w:r>
      <w:proofErr w:type="gramEnd"/>
      <w:r w:rsidR="00924D36">
        <w:t>…………</w:t>
      </w:r>
      <w:r w:rsidR="009A3D82">
        <w:t>…hó</w:t>
      </w:r>
      <w:r w:rsidR="00924D36">
        <w:t>………………</w:t>
      </w:r>
      <w:r w:rsidR="009A3D82">
        <w:t>napi hatállyal.</w:t>
      </w:r>
    </w:p>
    <w:p w14:paraId="52AA3018" w14:textId="77777777" w:rsidR="0059654C" w:rsidRDefault="0059654C" w:rsidP="00A66E4E">
      <w:pPr>
        <w:spacing w:line="360" w:lineRule="auto"/>
        <w:jc w:val="both"/>
        <w:rPr>
          <w:i/>
        </w:rPr>
      </w:pPr>
    </w:p>
    <w:p w14:paraId="2F8E13E9" w14:textId="518411C2" w:rsidR="00683A6F" w:rsidRPr="00683A6F" w:rsidRDefault="00277B2E" w:rsidP="00A66E4E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683A6F" w:rsidRPr="00683A6F">
        <w:rPr>
          <w:i/>
        </w:rPr>
        <w:t>(A megfelelő rész kitöltendő, jelölendő)</w:t>
      </w:r>
    </w:p>
    <w:p w14:paraId="3E1FF93C" w14:textId="77777777" w:rsidR="0059654C" w:rsidRDefault="0059654C" w:rsidP="00A66E4E">
      <w:pPr>
        <w:spacing w:line="360" w:lineRule="auto"/>
        <w:jc w:val="both"/>
      </w:pPr>
    </w:p>
    <w:p w14:paraId="789EA184" w14:textId="6BA93FD2" w:rsidR="00683A6F" w:rsidRDefault="00683A6F" w:rsidP="00A66E4E">
      <w:pPr>
        <w:spacing w:line="360" w:lineRule="auto"/>
        <w:jc w:val="both"/>
      </w:pPr>
      <w:r>
        <w:t xml:space="preserve">A tagsági jogviszony visszamenőleges hatályú </w:t>
      </w:r>
      <w:r w:rsidR="00345ACF">
        <w:t>megszün</w:t>
      </w:r>
      <w:r>
        <w:t>tetésére nincs jogi lehetőség</w:t>
      </w:r>
      <w:r w:rsidR="0059654C">
        <w:t>.</w:t>
      </w:r>
    </w:p>
    <w:p w14:paraId="78A736EA" w14:textId="77777777" w:rsidR="00924D36" w:rsidRDefault="00683A6F" w:rsidP="00A66E4E">
      <w:pPr>
        <w:spacing w:line="360" w:lineRule="auto"/>
        <w:jc w:val="both"/>
      </w:pPr>
      <w:r>
        <w:t>Jelen kérelem</w:t>
      </w:r>
      <w:r w:rsidR="008E3E7E">
        <w:t>mel</w:t>
      </w:r>
      <w:r>
        <w:t xml:space="preserve"> </w:t>
      </w:r>
      <w:r w:rsidRPr="00683A6F">
        <w:rPr>
          <w:b/>
          <w:u w:val="single"/>
        </w:rPr>
        <w:t>tudomásul veszem, hogy:</w:t>
      </w:r>
    </w:p>
    <w:p w14:paraId="41F2B9DA" w14:textId="77777777" w:rsidR="000C5C99" w:rsidRPr="000C5C99" w:rsidRDefault="00CF07DC" w:rsidP="000C5C99">
      <w:pPr>
        <w:pStyle w:val="Listaszerbekezds"/>
        <w:numPr>
          <w:ilvl w:val="0"/>
          <w:numId w:val="1"/>
        </w:numPr>
        <w:jc w:val="both"/>
      </w:pPr>
      <w:r>
        <w:t>A</w:t>
      </w:r>
      <w:r w:rsidRPr="00587EC2">
        <w:t xml:space="preserve"> hatályos jogszabályok értelmében Magyarországon egészségügyi</w:t>
      </w:r>
      <w:r>
        <w:t xml:space="preserve"> </w:t>
      </w:r>
      <w:r w:rsidRPr="00587EC2">
        <w:t xml:space="preserve">tevékenységet az folytathat, </w:t>
      </w:r>
      <w:r w:rsidRPr="000C5C99">
        <w:t>aki az illetékes szakmai kamara aktív tagja.</w:t>
      </w:r>
    </w:p>
    <w:p w14:paraId="17D0AA01" w14:textId="57025100" w:rsidR="00C53144" w:rsidRPr="000C5C99" w:rsidRDefault="00C53144" w:rsidP="000C5C99">
      <w:pPr>
        <w:pStyle w:val="Listaszerbekezds"/>
        <w:numPr>
          <w:ilvl w:val="0"/>
          <w:numId w:val="1"/>
        </w:numPr>
        <w:jc w:val="both"/>
      </w:pPr>
      <w:r w:rsidRPr="000C5C99">
        <w:t xml:space="preserve">Az </w:t>
      </w:r>
      <w:proofErr w:type="spellStart"/>
      <w:r w:rsidRPr="000C5C99">
        <w:t>Ekt</w:t>
      </w:r>
      <w:proofErr w:type="spellEnd"/>
      <w:r w:rsidRPr="000C5C99">
        <w:t>. 18. § (5) bekezdése alapján azt a személyt, akinek a tagsági viszonya lemondás alapján szűnt meg, kérelmére a tagfelvételre egyébként illetékes területi szervezet ismét felveszi a kamara tagjai közé.</w:t>
      </w:r>
    </w:p>
    <w:p w14:paraId="6CE9BE56" w14:textId="77777777" w:rsidR="00A82381" w:rsidRDefault="00A82381" w:rsidP="00CF07DC">
      <w:pPr>
        <w:jc w:val="both"/>
      </w:pPr>
    </w:p>
    <w:p w14:paraId="5E37DA62" w14:textId="77777777" w:rsidR="00924D36" w:rsidRDefault="00A82381" w:rsidP="00A66E4E">
      <w:pPr>
        <w:jc w:val="both"/>
      </w:pPr>
      <w:r>
        <w:t>Kérjük, hogy a kinyomtatott, aláírt kérelem egy példányát postai úton igazolhatóan, ajánlott/tértivevényes küldeményként – küldje meg a területi szervezet címére.  A kérelem elektronikus ügyintézés keretében az epapir.gov.hu oldalon keresztül küldhető be a terület szervezet részére.</w:t>
      </w:r>
    </w:p>
    <w:p w14:paraId="1FC1C63C" w14:textId="77777777" w:rsidR="00A82381" w:rsidRDefault="00A82381" w:rsidP="00A66E4E">
      <w:pPr>
        <w:jc w:val="both"/>
      </w:pPr>
    </w:p>
    <w:p w14:paraId="67DE9D19" w14:textId="77777777" w:rsidR="00924D36" w:rsidRDefault="00587EC2" w:rsidP="00A66E4E">
      <w:pPr>
        <w:spacing w:line="480" w:lineRule="auto"/>
        <w:jc w:val="both"/>
      </w:pPr>
      <w:proofErr w:type="gramStart"/>
      <w:r>
        <w:t>Kelt:</w:t>
      </w:r>
      <w:r w:rsidR="00924D36">
        <w:t>…</w:t>
      </w:r>
      <w:proofErr w:type="gramEnd"/>
      <w:r w:rsidR="00924D36">
        <w:t>…………………….…….., ………... év…………..……….….hó……..nap.</w:t>
      </w:r>
    </w:p>
    <w:p w14:paraId="74764A01" w14:textId="77777777" w:rsidR="00587EC2" w:rsidRDefault="00587EC2" w:rsidP="00A66E4E">
      <w:pPr>
        <w:jc w:val="both"/>
      </w:pPr>
    </w:p>
    <w:p w14:paraId="7901F215" w14:textId="77777777" w:rsidR="00587EC2" w:rsidRDefault="00587EC2" w:rsidP="00A66E4E">
      <w:pPr>
        <w:jc w:val="both"/>
      </w:pPr>
    </w:p>
    <w:p w14:paraId="5AB11B38" w14:textId="77777777" w:rsidR="00345ACF" w:rsidRDefault="00345ACF" w:rsidP="00A66E4E">
      <w:pPr>
        <w:jc w:val="both"/>
      </w:pPr>
    </w:p>
    <w:p w14:paraId="576E1C78" w14:textId="77777777" w:rsidR="00924D36" w:rsidRDefault="00924D36" w:rsidP="00A66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..……………………………….</w:t>
      </w:r>
    </w:p>
    <w:p w14:paraId="3646FB5D" w14:textId="77777777" w:rsidR="00924D36" w:rsidRDefault="00924D36" w:rsidP="00CF0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bejelentő aláírása</w:t>
      </w:r>
    </w:p>
    <w:sectPr w:rsidR="00924D36" w:rsidSect="00CF07DC">
      <w:headerReference w:type="default" r:id="rId7"/>
      <w:footerReference w:type="default" r:id="rId8"/>
      <w:pgSz w:w="11906" w:h="16838" w:code="9"/>
      <w:pgMar w:top="964" w:right="964" w:bottom="1418" w:left="964" w:header="567" w:footer="10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4A77" w14:textId="77777777" w:rsidR="00127EE6" w:rsidRDefault="00127EE6">
      <w:r>
        <w:separator/>
      </w:r>
    </w:p>
  </w:endnote>
  <w:endnote w:type="continuationSeparator" w:id="0">
    <w:p w14:paraId="59165EBB" w14:textId="77777777" w:rsidR="00127EE6" w:rsidRDefault="0012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F2D5" w14:textId="77777777" w:rsidR="00CF07DC" w:rsidRPr="00CF07DC" w:rsidRDefault="00CF07DC">
    <w:pPr>
      <w:jc w:val="both"/>
      <w:rPr>
        <w:sz w:val="22"/>
        <w:szCs w:val="22"/>
      </w:rPr>
    </w:pPr>
    <w:r w:rsidRPr="00CF07DC">
      <w:rPr>
        <w:sz w:val="22"/>
        <w:szCs w:val="22"/>
      </w:rPr>
      <w:t>*</w:t>
    </w:r>
    <w:r>
      <w:rPr>
        <w:sz w:val="22"/>
        <w:szCs w:val="22"/>
      </w:rPr>
      <w:t xml:space="preserve"> A területi szervezetek elérhetőségei a </w:t>
    </w:r>
    <w:hyperlink r:id="rId1" w:history="1">
      <w:r w:rsidRPr="001A55C7">
        <w:rPr>
          <w:rStyle w:val="Hiperhivatkozs"/>
          <w:sz w:val="22"/>
          <w:szCs w:val="22"/>
        </w:rPr>
        <w:t>www.mgyk.hu</w:t>
      </w:r>
    </w:hyperlink>
    <w:r>
      <w:rPr>
        <w:sz w:val="22"/>
        <w:szCs w:val="22"/>
      </w:rPr>
      <w:t xml:space="preserve"> oldalon találhatóak</w:t>
    </w:r>
    <w:r w:rsidR="00924D36" w:rsidRPr="00CF07DC">
      <w:rPr>
        <w:sz w:val="22"/>
        <w:szCs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29F89" w14:textId="77777777" w:rsidR="00127EE6" w:rsidRDefault="00127EE6">
      <w:r>
        <w:separator/>
      </w:r>
    </w:p>
  </w:footnote>
  <w:footnote w:type="continuationSeparator" w:id="0">
    <w:p w14:paraId="2AFCF463" w14:textId="77777777" w:rsidR="00127EE6" w:rsidRDefault="0012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B5BD" w14:textId="77777777" w:rsidR="00924D36" w:rsidRPr="00587EC2" w:rsidRDefault="00924D36">
    <w:pPr>
      <w:pStyle w:val="lfej"/>
      <w:rPr>
        <w:smallCaps/>
        <w:sz w:val="28"/>
      </w:rPr>
    </w:pPr>
    <w:proofErr w:type="gramStart"/>
    <w:r w:rsidRPr="00587EC2">
      <w:rPr>
        <w:smallCaps/>
        <w:sz w:val="28"/>
      </w:rPr>
      <w:t xml:space="preserve">visszaküldendő </w:t>
    </w:r>
    <w:r w:rsidR="00CF07DC">
      <w:rPr>
        <w:smallCaps/>
        <w:sz w:val="28"/>
      </w:rPr>
      <w:t xml:space="preserve"> </w:t>
    </w:r>
    <w:r w:rsidRPr="00587EC2">
      <w:rPr>
        <w:smallCaps/>
        <w:sz w:val="28"/>
      </w:rPr>
      <w:t>a</w:t>
    </w:r>
    <w:r w:rsidR="00C033F7">
      <w:rPr>
        <w:smallCaps/>
        <w:sz w:val="28"/>
      </w:rPr>
      <w:t>z</w:t>
    </w:r>
    <w:proofErr w:type="gramEnd"/>
    <w:r w:rsidR="00C033F7">
      <w:rPr>
        <w:smallCaps/>
        <w:sz w:val="28"/>
      </w:rPr>
      <w:t xml:space="preserve"> illetékes</w:t>
    </w:r>
    <w:r w:rsidRPr="00587EC2">
      <w:rPr>
        <w:smallCaps/>
        <w:sz w:val="28"/>
      </w:rPr>
      <w:t xml:space="preserve"> </w:t>
    </w:r>
    <w:r w:rsidR="009A3D82" w:rsidRPr="00C033F7">
      <w:rPr>
        <w:b/>
        <w:smallCaps/>
        <w:sz w:val="28"/>
      </w:rPr>
      <w:t>területi</w:t>
    </w:r>
    <w:r w:rsidRPr="00587EC2">
      <w:rPr>
        <w:smallCaps/>
        <w:sz w:val="28"/>
      </w:rPr>
      <w:t xml:space="preserve"> szervezethez!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2005E"/>
    <w:multiLevelType w:val="hybridMultilevel"/>
    <w:tmpl w:val="21669296"/>
    <w:lvl w:ilvl="0" w:tplc="E23C9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2D67"/>
    <w:multiLevelType w:val="hybridMultilevel"/>
    <w:tmpl w:val="29E224AE"/>
    <w:lvl w:ilvl="0" w:tplc="6EECF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E624554"/>
    <w:multiLevelType w:val="hybridMultilevel"/>
    <w:tmpl w:val="79F2D09C"/>
    <w:lvl w:ilvl="0" w:tplc="0D863C66">
      <w:start w:val="8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74CF69CC"/>
    <w:multiLevelType w:val="hybridMultilevel"/>
    <w:tmpl w:val="FEF82AA8"/>
    <w:lvl w:ilvl="0" w:tplc="6EEC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36"/>
    <w:rsid w:val="000C5C99"/>
    <w:rsid w:val="00127EE6"/>
    <w:rsid w:val="00226BBB"/>
    <w:rsid w:val="00277B2E"/>
    <w:rsid w:val="003050A3"/>
    <w:rsid w:val="00345ACF"/>
    <w:rsid w:val="00375E3F"/>
    <w:rsid w:val="00395899"/>
    <w:rsid w:val="004B6C59"/>
    <w:rsid w:val="00587EC2"/>
    <w:rsid w:val="00593F77"/>
    <w:rsid w:val="0059654C"/>
    <w:rsid w:val="006238FE"/>
    <w:rsid w:val="00683A6F"/>
    <w:rsid w:val="008E3E7E"/>
    <w:rsid w:val="00924D36"/>
    <w:rsid w:val="009A3D82"/>
    <w:rsid w:val="00A66E4E"/>
    <w:rsid w:val="00A82381"/>
    <w:rsid w:val="00B709C9"/>
    <w:rsid w:val="00C033F7"/>
    <w:rsid w:val="00C2710A"/>
    <w:rsid w:val="00C53144"/>
    <w:rsid w:val="00C56933"/>
    <w:rsid w:val="00C64DAB"/>
    <w:rsid w:val="00C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3A2EC"/>
  <w15:docId w15:val="{0B852E5C-11D0-468C-80E9-A344F052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26BBB"/>
    <w:rPr>
      <w:sz w:val="24"/>
    </w:rPr>
  </w:style>
  <w:style w:type="paragraph" w:styleId="Cmsor1">
    <w:name w:val="heading 1"/>
    <w:basedOn w:val="Norml"/>
    <w:next w:val="Norml"/>
    <w:qFormat/>
    <w:rsid w:val="00226BBB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226BBB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rsid w:val="00226BBB"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26BB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6BB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26B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07DC"/>
    <w:pPr>
      <w:ind w:left="720"/>
      <w:contextualSpacing/>
    </w:pPr>
  </w:style>
  <w:style w:type="character" w:styleId="Hiperhivatkozs">
    <w:name w:val="Hyperlink"/>
    <w:basedOn w:val="Bekezdsalapbettpusa"/>
    <w:rsid w:val="00CF0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y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V Á L T O Z Á S</vt:lpstr>
    </vt:vector>
  </TitlesOfParts>
  <Company>MGYKBP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A T V Á L T O Z Á S</dc:title>
  <dc:creator>MGYKBP</dc:creator>
  <cp:lastModifiedBy>Attila</cp:lastModifiedBy>
  <cp:revision>3</cp:revision>
  <cp:lastPrinted>2018-08-22T12:13:00Z</cp:lastPrinted>
  <dcterms:created xsi:type="dcterms:W3CDTF">2021-01-05T10:21:00Z</dcterms:created>
  <dcterms:modified xsi:type="dcterms:W3CDTF">2021-01-05T10:21:00Z</dcterms:modified>
</cp:coreProperties>
</file>